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DDE73" w14:textId="77777777" w:rsidR="00FA25C7" w:rsidRPr="00B82869" w:rsidRDefault="00FA25C7" w:rsidP="00FA25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>CỘNG HÒA XÃ HỘI CHỦ NGHĨA VIỆT NAM</w:t>
      </w:r>
    </w:p>
    <w:p w14:paraId="5AEBE833" w14:textId="77777777" w:rsidR="00FA25C7" w:rsidRPr="00B82869" w:rsidRDefault="00FA25C7" w:rsidP="00FA25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38693" wp14:editId="51AE7B89">
                <wp:simplePos x="0" y="0"/>
                <wp:positionH relativeFrom="column">
                  <wp:posOffset>1757680</wp:posOffset>
                </wp:positionH>
                <wp:positionV relativeFrom="paragraph">
                  <wp:posOffset>217805</wp:posOffset>
                </wp:positionV>
                <wp:extent cx="2238375" cy="0"/>
                <wp:effectExtent l="0" t="0" r="0" b="0"/>
                <wp:wrapNone/>
                <wp:docPr id="2078732259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8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BBF8A" id="Straight Connector 2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pt,17.15pt" to="314.6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>Độc</w:t>
      </w:r>
      <w:proofErr w:type="spellEnd"/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>lập</w:t>
      </w:r>
      <w:proofErr w:type="spellEnd"/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>Tự</w:t>
      </w:r>
      <w:proofErr w:type="spellEnd"/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do – </w:t>
      </w:r>
      <w:proofErr w:type="spellStart"/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>Hạnh</w:t>
      </w:r>
      <w:proofErr w:type="spellEnd"/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Phúc</w:t>
      </w:r>
    </w:p>
    <w:p w14:paraId="2737C146" w14:textId="77777777" w:rsidR="00FA25C7" w:rsidRPr="00B82869" w:rsidRDefault="00FA25C7" w:rsidP="00FA25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FE5E9E" w14:textId="77777777" w:rsidR="00FA25C7" w:rsidRDefault="00FA25C7" w:rsidP="00FA25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80921D" w14:textId="77777777" w:rsidR="00FA25C7" w:rsidRDefault="00FA25C7" w:rsidP="00FA25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b/>
          <w:bCs/>
          <w:sz w:val="28"/>
          <w:szCs w:val="28"/>
        </w:rPr>
        <w:t>ĐƠN CHÀO GIÁ</w:t>
      </w:r>
    </w:p>
    <w:p w14:paraId="34723DA6" w14:textId="77777777" w:rsidR="00FA25C7" w:rsidRPr="00B82869" w:rsidRDefault="00FA25C7" w:rsidP="00FA25C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B3DE5A" w14:textId="77777777" w:rsidR="00FA25C7" w:rsidRPr="00B82869" w:rsidRDefault="00FA25C7" w:rsidP="00FA25C7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……………,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…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82869">
        <w:rPr>
          <w:rFonts w:ascii="Times New Roman" w:eastAsia="Times New Roman" w:hAnsi="Times New Roman" w:cs="Times New Roman"/>
          <w:sz w:val="28"/>
          <w:szCs w:val="28"/>
        </w:rPr>
        <w:t>…..</w:t>
      </w:r>
      <w:proofErr w:type="gramEnd"/>
    </w:p>
    <w:p w14:paraId="1865DC65" w14:textId="77777777" w:rsidR="00FA25C7" w:rsidRDefault="00FA25C7" w:rsidP="00FA25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C4BCED" w14:textId="77777777" w:rsidR="00FA25C7" w:rsidRPr="00B82869" w:rsidRDefault="00FA25C7" w:rsidP="00FA25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Kính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gửi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cổ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An.</w:t>
      </w:r>
    </w:p>
    <w:p w14:paraId="14908659" w14:textId="77777777" w:rsidR="00FA25C7" w:rsidRPr="00B82869" w:rsidRDefault="00FA25C7" w:rsidP="00FA25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7ECB4B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doanh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649B040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Địa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chỉ</w:t>
      </w:r>
      <w:proofErr w:type="spellEnd"/>
    </w:p>
    <w:p w14:paraId="73FB3CF9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Điện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thoại</w:t>
      </w:r>
      <w:proofErr w:type="spellEnd"/>
    </w:p>
    <w:p w14:paraId="085EFF5E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>Email:</w:t>
      </w:r>
    </w:p>
    <w:p w14:paraId="3F7763A2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đại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diện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………………………………….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vụ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2361750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Sau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nghiên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cứu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Danh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mục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Cung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cổ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82869"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gram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tôi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tôi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, …………. </w:t>
      </w:r>
      <w:r w:rsidRP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>[</w:t>
      </w:r>
      <w:proofErr w:type="spellStart"/>
      <w:r w:rsidRP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>Ghi</w:t>
      </w:r>
      <w:proofErr w:type="spellEnd"/>
      <w:r w:rsidRP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>tên</w:t>
      </w:r>
      <w:proofErr w:type="spellEnd"/>
      <w:r w:rsidRP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>công</w:t>
      </w:r>
      <w:proofErr w:type="spellEnd"/>
      <w:r w:rsidRP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ty]</w:t>
      </w:r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gửi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Cung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cổ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truyền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Nghệ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82869"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gram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đơn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vị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Mẫu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029539E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bao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gồm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C79C264" w14:textId="77777777" w:rsidR="00FA25C7" w:rsidRPr="00B82869" w:rsidRDefault="00FA25C7" w:rsidP="00FA25C7">
      <w:pPr>
        <w:spacing w:before="120" w:after="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>Hồ</w:t>
      </w:r>
      <w:proofErr w:type="spellEnd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>sơ</w:t>
      </w:r>
      <w:proofErr w:type="spellEnd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>pháp</w:t>
      </w:r>
      <w:proofErr w:type="spellEnd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>lý</w:t>
      </w:r>
      <w:proofErr w:type="spellEnd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>của</w:t>
      </w:r>
      <w:proofErr w:type="spellEnd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>công</w:t>
      </w:r>
      <w:proofErr w:type="spellEnd"/>
      <w:r w:rsidRPr="00B82869">
        <w:rPr>
          <w:rFonts w:ascii="Times New Roman" w:eastAsia="Times New Roman" w:hAnsi="Times New Roman" w:cs="Times New Roman"/>
          <w:b/>
          <w:sz w:val="28"/>
          <w:szCs w:val="28"/>
        </w:rPr>
        <w:t xml:space="preserve"> ty</w:t>
      </w:r>
    </w:p>
    <w:p w14:paraId="4623690B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đăng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ký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doanh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nghiệp</w:t>
      </w:r>
      <w:proofErr w:type="spellEnd"/>
    </w:p>
    <w:p w14:paraId="5781A85B" w14:textId="77777777" w:rsidR="00FA25C7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kinh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doanh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dược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vi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phù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mua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249156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9E867C3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>- GSP (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khẩu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trực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</w:p>
    <w:p w14:paraId="53E15D4F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>- GDP (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phân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bán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buôn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C585C1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>- GMP (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):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xuất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A8FFBA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286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</w:t>
      </w:r>
      <w:proofErr w:type="spellStart"/>
      <w:r w:rsidRPr="00B82869">
        <w:rPr>
          <w:rFonts w:ascii="Times New Roman" w:eastAsia="Calibri" w:hAnsi="Times New Roman" w:cs="Times New Roman"/>
          <w:b/>
          <w:sz w:val="28"/>
          <w:szCs w:val="28"/>
        </w:rPr>
        <w:t>Hồ</w:t>
      </w:r>
      <w:proofErr w:type="spellEnd"/>
      <w:r w:rsidRPr="00B828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b/>
          <w:sz w:val="28"/>
          <w:szCs w:val="28"/>
        </w:rPr>
        <w:t>sơ</w:t>
      </w:r>
      <w:proofErr w:type="spellEnd"/>
      <w:r w:rsidRPr="00B828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b/>
          <w:sz w:val="28"/>
          <w:szCs w:val="28"/>
        </w:rPr>
        <w:t>sản</w:t>
      </w:r>
      <w:proofErr w:type="spellEnd"/>
      <w:r w:rsidRPr="00B828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b/>
          <w:sz w:val="28"/>
          <w:szCs w:val="28"/>
        </w:rPr>
        <w:t>phẩm</w:t>
      </w:r>
      <w:proofErr w:type="spellEnd"/>
      <w:r w:rsidRPr="00B82869">
        <w:rPr>
          <w:rFonts w:ascii="Times New Roman" w:eastAsia="Calibri" w:hAnsi="Times New Roman" w:cs="Times New Roman"/>
          <w:b/>
          <w:sz w:val="28"/>
          <w:szCs w:val="28"/>
        </w:rPr>
        <w:t xml:space="preserve"> bao </w:t>
      </w:r>
      <w:proofErr w:type="spellStart"/>
      <w:r w:rsidRPr="00B82869">
        <w:rPr>
          <w:rFonts w:ascii="Times New Roman" w:eastAsia="Calibri" w:hAnsi="Times New Roman" w:cs="Times New Roman"/>
          <w:b/>
          <w:sz w:val="28"/>
          <w:szCs w:val="28"/>
        </w:rPr>
        <w:t>gồm</w:t>
      </w:r>
      <w:proofErr w:type="spellEnd"/>
      <w:r w:rsidRPr="00B82869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14:paraId="51674867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SĐK).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Cấp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GPNK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SĐK)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Công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đăng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ký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Cục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QLD – BYT (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đăng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ký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giấy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phép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nhập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khẩu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GMP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hết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hạn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thầu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cam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đảm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cung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thuốc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E-HSMT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thẻ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kho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4364F7">
        <w:rPr>
          <w:rFonts w:ascii="Times New Roman" w:eastAsia="Times New Roman" w:hAnsi="Times New Roman" w:cs="Times New Roman"/>
          <w:sz w:val="28"/>
          <w:szCs w:val="28"/>
        </w:rPr>
        <w:t>ài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minh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đáp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ứng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kiện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lưu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thiết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4364F7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hành</w:t>
      </w:r>
      <w:proofErr w:type="spellEnd"/>
      <w:r w:rsidRPr="004364F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2517C5A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trúng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thầu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sở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Y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tế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lập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qua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đấu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thầu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rộng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rãi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hoặc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trúng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thầu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mua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sắm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trung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còn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thúc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1C2F83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liệu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do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thầu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cung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cấp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khi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tham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dự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thầu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là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bản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chụp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đóng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dấu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xác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nhận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thầu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thời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nhà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thầu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phải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chuẩn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bị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sẵn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sàng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tài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liệu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gốc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để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phục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vụ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việc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xác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minh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khi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yêu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cầu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của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Bên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mời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Calibri" w:hAnsi="Times New Roman" w:cs="Times New Roman"/>
          <w:sz w:val="28"/>
          <w:szCs w:val="28"/>
        </w:rPr>
        <w:t>thầu</w:t>
      </w:r>
      <w:proofErr w:type="spellEnd"/>
      <w:r w:rsidRPr="00B8286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3576B84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hàng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này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gian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….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 w:rsidRP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…</w:t>
      </w:r>
      <w:proofErr w:type="gramStart"/>
      <w:r w:rsidRPr="00B82869">
        <w:rPr>
          <w:rFonts w:ascii="Times New Roman" w:eastAsia="Times New Roman" w:hAnsi="Times New Roman" w:cs="Times New Roman"/>
          <w:sz w:val="28"/>
          <w:szCs w:val="28"/>
        </w:rPr>
        <w:t>…./</w:t>
      </w:r>
      <w:proofErr w:type="gramEnd"/>
      <w:r w:rsidRPr="00B82869">
        <w:rPr>
          <w:rFonts w:ascii="Times New Roman" w:eastAsia="Times New Roman" w:hAnsi="Times New Roman" w:cs="Times New Roman"/>
          <w:sz w:val="28"/>
          <w:szCs w:val="28"/>
        </w:rPr>
        <w:t>202..</w:t>
      </w:r>
      <w:r w:rsidRPr="00B8286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14:paraId="5BC476E4" w14:textId="77777777" w:rsidR="00FA25C7" w:rsidRPr="00B82869" w:rsidRDefault="00FA25C7" w:rsidP="00FA25C7">
      <w:pPr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Công ty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gửi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Bệnh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chính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xác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nếu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quan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thanh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kiểm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tra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mạo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hồ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sơ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thì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ty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chúng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tôi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xin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hoàn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chịu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pháp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2869">
        <w:rPr>
          <w:rFonts w:ascii="Times New Roman" w:eastAsia="Times New Roman" w:hAnsi="Times New Roman" w:cs="Times New Roman"/>
          <w:sz w:val="28"/>
          <w:szCs w:val="28"/>
        </w:rPr>
        <w:t>luật</w:t>
      </w:r>
      <w:proofErr w:type="spellEnd"/>
      <w:r w:rsidRPr="00B8286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11F27B" w14:textId="77777777" w:rsidR="00FA25C7" w:rsidRPr="00B82869" w:rsidRDefault="00FA25C7" w:rsidP="00FA25C7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80"/>
      </w:tblGrid>
      <w:tr w:rsidR="00FA25C7" w:rsidRPr="00B82869" w14:paraId="1592AC2A" w14:textId="77777777" w:rsidTr="00F50C9A">
        <w:tc>
          <w:tcPr>
            <w:tcW w:w="3681" w:type="dxa"/>
          </w:tcPr>
          <w:p w14:paraId="1A901082" w14:textId="77777777" w:rsidR="00FA25C7" w:rsidRPr="00B82869" w:rsidRDefault="00FA25C7" w:rsidP="00F50C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0" w:type="dxa"/>
          </w:tcPr>
          <w:p w14:paraId="23D60B11" w14:textId="77777777" w:rsidR="00FA25C7" w:rsidRPr="00B82869" w:rsidRDefault="00FA25C7" w:rsidP="00F50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Đại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diện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hợp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pháp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công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ty</w:t>
            </w:r>
          </w:p>
          <w:p w14:paraId="65735BB9" w14:textId="77777777" w:rsidR="00FA25C7" w:rsidRPr="00B82869" w:rsidRDefault="00FA25C7" w:rsidP="00F50C9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[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Ghi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tên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chức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danh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ký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tên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và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đóng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dấu</w:t>
            </w:r>
            <w:proofErr w:type="spellEnd"/>
            <w:r w:rsidRPr="00B8286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]</w:t>
            </w:r>
          </w:p>
        </w:tc>
      </w:tr>
    </w:tbl>
    <w:p w14:paraId="6ACE883D" w14:textId="77777777" w:rsidR="004221A4" w:rsidRDefault="004221A4"/>
    <w:sectPr w:rsidR="00422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C7"/>
    <w:rsid w:val="004221A4"/>
    <w:rsid w:val="00FA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99455E"/>
  <w15:chartTrackingRefBased/>
  <w15:docId w15:val="{384CA13F-85EE-47D5-8DC1-939F3426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5C7"/>
    <w:pPr>
      <w:spacing w:line="259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5C7"/>
    <w:pPr>
      <w:spacing w:after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2026-08-14T03:42:00Z</dcterms:created>
  <dcterms:modified xsi:type="dcterms:W3CDTF">2026-08-14T03:43:00Z</dcterms:modified>
</cp:coreProperties>
</file>